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DEC2" w14:textId="47970AC6" w:rsidR="00557C9B" w:rsidRPr="00D07F56" w:rsidRDefault="00175A02" w:rsidP="003A6D8D">
      <w:pPr>
        <w:spacing w:line="360" w:lineRule="auto"/>
        <w:rPr>
          <w:rFonts w:ascii="Avenir Next LT Pro" w:hAnsi="Avenir Next LT Pro"/>
          <w:b/>
          <w:bCs/>
          <w:sz w:val="24"/>
          <w:szCs w:val="24"/>
        </w:rPr>
      </w:pPr>
      <w:r w:rsidRPr="00D07F56">
        <w:rPr>
          <w:rFonts w:ascii="Avenir Next LT Pro" w:hAnsi="Avenir Next LT Pro"/>
          <w:b/>
          <w:bCs/>
          <w:sz w:val="24"/>
          <w:szCs w:val="24"/>
        </w:rPr>
        <w:t>ANEXO I</w:t>
      </w:r>
    </w:p>
    <w:tbl>
      <w:tblPr>
        <w:tblStyle w:val="Tabelacomgrade"/>
        <w:tblW w:w="103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42"/>
        <w:gridCol w:w="1281"/>
        <w:gridCol w:w="1417"/>
        <w:gridCol w:w="3828"/>
        <w:gridCol w:w="561"/>
      </w:tblGrid>
      <w:tr w:rsidR="00324D3B" w:rsidRPr="00D07F56" w14:paraId="575D678D" w14:textId="77777777" w:rsidTr="00440E8B">
        <w:tc>
          <w:tcPr>
            <w:tcW w:w="3256" w:type="dxa"/>
            <w:gridSpan w:val="3"/>
            <w:tcBorders>
              <w:right w:val="nil"/>
            </w:tcBorders>
            <w:vAlign w:val="center"/>
          </w:tcPr>
          <w:p w14:paraId="61CED20E" w14:textId="77777777" w:rsidR="00324D3B" w:rsidRPr="00D07F56" w:rsidRDefault="00324D3B" w:rsidP="00673B6D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noProof/>
                <w:sz w:val="24"/>
                <w:szCs w:val="24"/>
              </w:rPr>
              <w:drawing>
                <wp:inline distT="0" distB="0" distL="0" distR="0" wp14:anchorId="3B58E671" wp14:editId="5C8D3F5C">
                  <wp:extent cx="1651000" cy="927100"/>
                  <wp:effectExtent l="0" t="0" r="6350" b="6350"/>
                  <wp:docPr id="1387933463" name="Imagem 2" descr="Desenho de um círcul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33463" name="Imagem 2" descr="Desenho de um círcul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4"/>
            <w:tcBorders>
              <w:left w:val="nil"/>
            </w:tcBorders>
            <w:vAlign w:val="center"/>
          </w:tcPr>
          <w:p w14:paraId="565D60F4" w14:textId="77777777" w:rsidR="00324D3B" w:rsidRPr="00D07F56" w:rsidRDefault="00324D3B" w:rsidP="00673B6D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ABESSFI – Associação Beneficente dos Servidores do Sistema Fiep</w:t>
            </w:r>
          </w:p>
        </w:tc>
      </w:tr>
      <w:tr w:rsidR="00324D3B" w:rsidRPr="00D07F56" w14:paraId="698E5406" w14:textId="77777777" w:rsidTr="00440E8B">
        <w:trPr>
          <w:trHeight w:val="545"/>
        </w:trPr>
        <w:tc>
          <w:tcPr>
            <w:tcW w:w="10343" w:type="dxa"/>
            <w:gridSpan w:val="7"/>
          </w:tcPr>
          <w:p w14:paraId="355A702E" w14:textId="12F53771" w:rsidR="00324D3B" w:rsidRPr="00D07F56" w:rsidRDefault="00324D3B" w:rsidP="00673B6D">
            <w:pPr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FICHA DE INSCRIÇÃO </w:t>
            </w:r>
            <w:r w:rsidR="00A441AE">
              <w:rPr>
                <w:rFonts w:ascii="Avenir Next LT Pro" w:hAnsi="Avenir Next LT Pro"/>
                <w:b/>
                <w:bCs/>
                <w:sz w:val="24"/>
                <w:szCs w:val="24"/>
              </w:rPr>
              <w:t>4</w:t>
            </w: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º TORNEIO DE FUTEBOL</w:t>
            </w:r>
            <w:r w:rsidR="000A541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– </w:t>
            </w:r>
            <w:r w:rsidR="00A441AE">
              <w:rPr>
                <w:rFonts w:ascii="Avenir Next LT Pro" w:hAnsi="Avenir Next LT Pro"/>
                <w:b/>
                <w:bCs/>
                <w:sz w:val="24"/>
                <w:szCs w:val="24"/>
              </w:rPr>
              <w:t>Dia dos Pais</w:t>
            </w:r>
            <w:r w:rsidR="000A541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202</w:t>
            </w:r>
            <w:r w:rsidR="00A441AE">
              <w:rPr>
                <w:rFonts w:ascii="Avenir Next LT Pro" w:hAnsi="Avenir Next LT Pro"/>
                <w:b/>
                <w:bCs/>
                <w:sz w:val="24"/>
                <w:szCs w:val="24"/>
              </w:rPr>
              <w:t>5</w:t>
            </w:r>
          </w:p>
        </w:tc>
      </w:tr>
      <w:tr w:rsidR="00324D3B" w:rsidRPr="00D07F56" w14:paraId="5703A493" w14:textId="77777777" w:rsidTr="00440E8B">
        <w:trPr>
          <w:trHeight w:val="366"/>
        </w:trPr>
        <w:tc>
          <w:tcPr>
            <w:tcW w:w="3114" w:type="dxa"/>
            <w:gridSpan w:val="2"/>
            <w:vAlign w:val="bottom"/>
          </w:tcPr>
          <w:p w14:paraId="143A56AE" w14:textId="45094226" w:rsidR="00324D3B" w:rsidRPr="00D07F56" w:rsidRDefault="0026719C" w:rsidP="0026719C">
            <w:pPr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Inscrições até:</w:t>
            </w:r>
          </w:p>
        </w:tc>
        <w:tc>
          <w:tcPr>
            <w:tcW w:w="7229" w:type="dxa"/>
            <w:gridSpan w:val="5"/>
            <w:vAlign w:val="bottom"/>
          </w:tcPr>
          <w:p w14:paraId="1D1C054A" w14:textId="0250DCB4" w:rsidR="00324D3B" w:rsidRPr="00D07F56" w:rsidRDefault="00A441AE" w:rsidP="0026719C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  <w:highlight w:val="yellow"/>
              </w:rPr>
              <w:t>11</w:t>
            </w:r>
            <w:r w:rsidR="00324D3B" w:rsidRPr="00D07F56">
              <w:rPr>
                <w:rFonts w:ascii="Avenir Next LT Pro" w:hAnsi="Avenir Next LT Pro"/>
                <w:sz w:val="24"/>
                <w:szCs w:val="24"/>
                <w:highlight w:val="yellow"/>
              </w:rPr>
              <w:t>/</w:t>
            </w:r>
            <w:r>
              <w:rPr>
                <w:rFonts w:ascii="Avenir Next LT Pro" w:hAnsi="Avenir Next LT Pro"/>
                <w:sz w:val="24"/>
                <w:szCs w:val="24"/>
                <w:highlight w:val="yellow"/>
              </w:rPr>
              <w:t>08</w:t>
            </w:r>
            <w:r w:rsidR="00324D3B" w:rsidRPr="00D07F56">
              <w:rPr>
                <w:rFonts w:ascii="Avenir Next LT Pro" w:hAnsi="Avenir Next LT Pro"/>
                <w:sz w:val="24"/>
                <w:szCs w:val="24"/>
                <w:highlight w:val="yellow"/>
              </w:rPr>
              <w:t>/202</w:t>
            </w:r>
            <w:r>
              <w:rPr>
                <w:rFonts w:ascii="Avenir Next LT Pro" w:hAnsi="Avenir Next LT Pro"/>
                <w:sz w:val="24"/>
                <w:szCs w:val="24"/>
                <w:highlight w:val="yellow"/>
              </w:rPr>
              <w:t>5</w:t>
            </w:r>
          </w:p>
        </w:tc>
      </w:tr>
      <w:tr w:rsidR="0026719C" w:rsidRPr="00D07F56" w14:paraId="66ABFAA2" w14:textId="77777777" w:rsidTr="00440E8B">
        <w:trPr>
          <w:trHeight w:val="415"/>
        </w:trPr>
        <w:tc>
          <w:tcPr>
            <w:tcW w:w="3114" w:type="dxa"/>
            <w:gridSpan w:val="2"/>
            <w:vAlign w:val="bottom"/>
          </w:tcPr>
          <w:p w14:paraId="6B9905EF" w14:textId="29588C40" w:rsidR="0026719C" w:rsidRPr="00D07F56" w:rsidRDefault="0026719C" w:rsidP="0026719C">
            <w:pPr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Data Realização:</w:t>
            </w:r>
          </w:p>
        </w:tc>
        <w:tc>
          <w:tcPr>
            <w:tcW w:w="7229" w:type="dxa"/>
            <w:gridSpan w:val="5"/>
            <w:vAlign w:val="bottom"/>
          </w:tcPr>
          <w:p w14:paraId="68858E2B" w14:textId="22DA8205" w:rsidR="0026719C" w:rsidRPr="00D07F56" w:rsidRDefault="00A441AE" w:rsidP="0026719C">
            <w:p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16</w:t>
            </w:r>
            <w:r w:rsidR="0026719C" w:rsidRPr="00D07F56">
              <w:rPr>
                <w:rFonts w:ascii="Avenir Next LT Pro" w:hAnsi="Avenir Next LT Pro"/>
                <w:sz w:val="24"/>
                <w:szCs w:val="24"/>
              </w:rPr>
              <w:t>/</w:t>
            </w:r>
            <w:r>
              <w:rPr>
                <w:rFonts w:ascii="Avenir Next LT Pro" w:hAnsi="Avenir Next LT Pro"/>
                <w:sz w:val="24"/>
                <w:szCs w:val="24"/>
              </w:rPr>
              <w:t>08</w:t>
            </w:r>
            <w:r w:rsidR="0026719C" w:rsidRPr="00D07F56">
              <w:rPr>
                <w:rFonts w:ascii="Avenir Next LT Pro" w:hAnsi="Avenir Next LT Pro"/>
                <w:sz w:val="24"/>
                <w:szCs w:val="24"/>
              </w:rPr>
              <w:t>/202</w:t>
            </w:r>
            <w:r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</w:tr>
      <w:tr w:rsidR="00324D3B" w:rsidRPr="00D07F56" w14:paraId="4D1DAD56" w14:textId="77777777" w:rsidTr="00440E8B">
        <w:trPr>
          <w:trHeight w:val="407"/>
        </w:trPr>
        <w:tc>
          <w:tcPr>
            <w:tcW w:w="3114" w:type="dxa"/>
            <w:gridSpan w:val="2"/>
            <w:vAlign w:val="bottom"/>
          </w:tcPr>
          <w:p w14:paraId="41CD7A30" w14:textId="0E5A384F" w:rsidR="00324D3B" w:rsidRPr="00D07F56" w:rsidRDefault="00324D3B" w:rsidP="0026719C">
            <w:pPr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Horário:</w:t>
            </w:r>
          </w:p>
        </w:tc>
        <w:tc>
          <w:tcPr>
            <w:tcW w:w="7229" w:type="dxa"/>
            <w:gridSpan w:val="5"/>
            <w:vAlign w:val="bottom"/>
          </w:tcPr>
          <w:p w14:paraId="02D554AA" w14:textId="77777777" w:rsidR="00324D3B" w:rsidRPr="00D07F56" w:rsidRDefault="00324D3B" w:rsidP="0026719C">
            <w:pPr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9h as 13h - Estimativa</w:t>
            </w:r>
          </w:p>
        </w:tc>
      </w:tr>
      <w:tr w:rsidR="00324D3B" w:rsidRPr="00D07F56" w14:paraId="4F7495AC" w14:textId="77777777" w:rsidTr="00440E8B">
        <w:tc>
          <w:tcPr>
            <w:tcW w:w="10343" w:type="dxa"/>
            <w:gridSpan w:val="7"/>
            <w:shd w:val="clear" w:color="auto" w:fill="595959" w:themeFill="text1" w:themeFillTint="A6"/>
          </w:tcPr>
          <w:p w14:paraId="068FA33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0287B0AC" w14:textId="77777777" w:rsidTr="00440E8B">
        <w:trPr>
          <w:trHeight w:val="572"/>
        </w:trPr>
        <w:tc>
          <w:tcPr>
            <w:tcW w:w="3114" w:type="dxa"/>
            <w:gridSpan w:val="2"/>
            <w:vAlign w:val="center"/>
          </w:tcPr>
          <w:p w14:paraId="469EBF86" w14:textId="77777777" w:rsidR="00324D3B" w:rsidRPr="00D07F56" w:rsidRDefault="00324D3B" w:rsidP="00284B76">
            <w:pPr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Nome da Equipe:</w:t>
            </w:r>
          </w:p>
        </w:tc>
        <w:tc>
          <w:tcPr>
            <w:tcW w:w="7229" w:type="dxa"/>
            <w:gridSpan w:val="5"/>
            <w:vAlign w:val="center"/>
          </w:tcPr>
          <w:p w14:paraId="532661ED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0421B419" w14:textId="77777777" w:rsidTr="00440E8B">
        <w:trPr>
          <w:trHeight w:val="413"/>
        </w:trPr>
        <w:tc>
          <w:tcPr>
            <w:tcW w:w="3114" w:type="dxa"/>
            <w:gridSpan w:val="2"/>
            <w:vAlign w:val="center"/>
          </w:tcPr>
          <w:p w14:paraId="2A91555B" w14:textId="77777777" w:rsidR="00324D3B" w:rsidRPr="00D07F56" w:rsidRDefault="00324D3B" w:rsidP="00284B76">
            <w:pPr>
              <w:jc w:val="right"/>
              <w:rPr>
                <w:rFonts w:ascii="Avenir Next LT Pro" w:hAnsi="Avenir Next LT Pro"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sz w:val="24"/>
                <w:szCs w:val="24"/>
              </w:rPr>
              <w:t>Nome Representante Associado:</w:t>
            </w:r>
          </w:p>
        </w:tc>
        <w:tc>
          <w:tcPr>
            <w:tcW w:w="7229" w:type="dxa"/>
            <w:gridSpan w:val="5"/>
            <w:vAlign w:val="center"/>
          </w:tcPr>
          <w:p w14:paraId="2484579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18CADA73" w14:textId="77777777" w:rsidTr="00A441AE">
        <w:tc>
          <w:tcPr>
            <w:tcW w:w="421" w:type="dxa"/>
          </w:tcPr>
          <w:p w14:paraId="1C06CDF2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C176C7E" w14:textId="77777777" w:rsidR="00324D3B" w:rsidRPr="00D07F56" w:rsidRDefault="00324D3B" w:rsidP="00673B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23" w:type="dxa"/>
            <w:gridSpan w:val="2"/>
            <w:shd w:val="clear" w:color="auto" w:fill="D9D9D9" w:themeFill="background1" w:themeFillShade="D9"/>
          </w:tcPr>
          <w:p w14:paraId="39AA04BA" w14:textId="3C227D86" w:rsidR="00324D3B" w:rsidRPr="00D07F56" w:rsidRDefault="00A441AE" w:rsidP="00673B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A841D13" w14:textId="5D484EAC" w:rsidR="00324D3B" w:rsidRPr="00D07F56" w:rsidRDefault="00A441AE" w:rsidP="00673B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Matrícula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95C4302" w14:textId="178EA33E" w:rsidR="00324D3B" w:rsidRPr="00D07F56" w:rsidRDefault="00A441AE" w:rsidP="00673B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07F56">
              <w:rPr>
                <w:rFonts w:ascii="Avenir Next LT Pro" w:hAnsi="Avenir Next LT Pro"/>
                <w:b/>
                <w:bCs/>
                <w:sz w:val="24"/>
                <w:szCs w:val="24"/>
              </w:rPr>
              <w:t>Nome sócio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73838D26" w14:textId="0986E868" w:rsidR="00324D3B" w:rsidRPr="00D07F56" w:rsidRDefault="00324D3B" w:rsidP="00673B6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</w:tc>
      </w:tr>
      <w:tr w:rsidR="00324D3B" w:rsidRPr="00D07F56" w14:paraId="7DBC4ADF" w14:textId="77777777" w:rsidTr="00A441AE">
        <w:trPr>
          <w:trHeight w:val="399"/>
        </w:trPr>
        <w:tc>
          <w:tcPr>
            <w:tcW w:w="421" w:type="dxa"/>
          </w:tcPr>
          <w:p w14:paraId="392B3A21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A61E159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80EF99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AAD30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22EA46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76823F1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50704654" w14:textId="77777777" w:rsidTr="00A441AE">
        <w:trPr>
          <w:trHeight w:val="419"/>
        </w:trPr>
        <w:tc>
          <w:tcPr>
            <w:tcW w:w="421" w:type="dxa"/>
          </w:tcPr>
          <w:p w14:paraId="3B913949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D4F6B21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7ACDA102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C9A1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9201BA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7659070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04788044" w14:textId="77777777" w:rsidTr="00A441AE">
        <w:trPr>
          <w:trHeight w:val="411"/>
        </w:trPr>
        <w:tc>
          <w:tcPr>
            <w:tcW w:w="421" w:type="dxa"/>
          </w:tcPr>
          <w:p w14:paraId="7E46DECD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FDE59F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102DCCA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18CAB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4E601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2DC89E95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046331FA" w14:textId="77777777" w:rsidTr="00A441AE">
        <w:trPr>
          <w:trHeight w:val="417"/>
        </w:trPr>
        <w:tc>
          <w:tcPr>
            <w:tcW w:w="421" w:type="dxa"/>
          </w:tcPr>
          <w:p w14:paraId="1DDD64C8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1700959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52237A1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10A21F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285535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215992D8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41529505" w14:textId="77777777" w:rsidTr="00A441AE">
        <w:trPr>
          <w:trHeight w:val="393"/>
        </w:trPr>
        <w:tc>
          <w:tcPr>
            <w:tcW w:w="421" w:type="dxa"/>
          </w:tcPr>
          <w:p w14:paraId="6C80FE90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B2C3BD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40BF305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6B39F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D5CC6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5A10607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59D8F30D" w14:textId="77777777" w:rsidTr="00A441AE">
        <w:trPr>
          <w:trHeight w:val="443"/>
        </w:trPr>
        <w:tc>
          <w:tcPr>
            <w:tcW w:w="421" w:type="dxa"/>
          </w:tcPr>
          <w:p w14:paraId="182BB317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F823DC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2885BD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77C66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AC5196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50C2BCF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1568B159" w14:textId="77777777" w:rsidTr="00A441AE">
        <w:trPr>
          <w:trHeight w:val="403"/>
        </w:trPr>
        <w:tc>
          <w:tcPr>
            <w:tcW w:w="421" w:type="dxa"/>
          </w:tcPr>
          <w:p w14:paraId="72F11BF3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26CA3E80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37CC8CD7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3F3DD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EF445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601EB73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60D23826" w14:textId="77777777" w:rsidTr="00A441AE">
        <w:trPr>
          <w:trHeight w:val="409"/>
        </w:trPr>
        <w:tc>
          <w:tcPr>
            <w:tcW w:w="421" w:type="dxa"/>
          </w:tcPr>
          <w:p w14:paraId="6C68656B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C079BA6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AEB3128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99D21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9DCD69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00DE077F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5767E12E" w14:textId="77777777" w:rsidTr="00A441AE">
        <w:trPr>
          <w:trHeight w:val="433"/>
        </w:trPr>
        <w:tc>
          <w:tcPr>
            <w:tcW w:w="421" w:type="dxa"/>
          </w:tcPr>
          <w:p w14:paraId="7BC0FFAA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361D1DB6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160999D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EEAC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62885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7414A76C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324D3B" w:rsidRPr="00D07F56" w14:paraId="187533D4" w14:textId="77777777" w:rsidTr="00A441AE">
        <w:trPr>
          <w:trHeight w:val="405"/>
        </w:trPr>
        <w:tc>
          <w:tcPr>
            <w:tcW w:w="421" w:type="dxa"/>
          </w:tcPr>
          <w:p w14:paraId="473680CB" w14:textId="77777777" w:rsidR="00324D3B" w:rsidRPr="00D07F56" w:rsidRDefault="00324D3B" w:rsidP="00E9734E">
            <w:pPr>
              <w:jc w:val="center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  <w:r w:rsidRPr="00D07F56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10F7D8D8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F469BEE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8BB8D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9FCBA3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561" w:type="dxa"/>
          </w:tcPr>
          <w:p w14:paraId="60542DFD" w14:textId="77777777" w:rsidR="00324D3B" w:rsidRPr="00D07F56" w:rsidRDefault="00324D3B" w:rsidP="00673B6D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14:paraId="63521B96" w14:textId="77777777" w:rsidR="00324D3B" w:rsidRPr="00D07F56" w:rsidRDefault="00324D3B" w:rsidP="00324D3B">
      <w:pPr>
        <w:rPr>
          <w:rFonts w:ascii="Avenir Next LT Pro" w:hAnsi="Avenir Next LT Pro"/>
          <w:sz w:val="24"/>
          <w:szCs w:val="24"/>
        </w:rPr>
      </w:pPr>
    </w:p>
    <w:p w14:paraId="5FF945F2" w14:textId="77777777" w:rsidR="00324D3B" w:rsidRPr="00D07F56" w:rsidRDefault="00324D3B" w:rsidP="00324D3B">
      <w:pPr>
        <w:rPr>
          <w:rFonts w:ascii="Avenir Next LT Pro" w:hAnsi="Avenir Next LT Pro"/>
          <w:b/>
          <w:bCs/>
          <w:sz w:val="24"/>
          <w:szCs w:val="24"/>
        </w:rPr>
      </w:pPr>
      <w:r w:rsidRPr="00D07F56">
        <w:rPr>
          <w:rFonts w:ascii="Avenir Next LT Pro" w:hAnsi="Avenir Next LT Pro"/>
          <w:b/>
          <w:bCs/>
          <w:sz w:val="24"/>
          <w:szCs w:val="24"/>
        </w:rPr>
        <w:t>Orientações</w:t>
      </w:r>
    </w:p>
    <w:p w14:paraId="529832E9" w14:textId="77777777" w:rsidR="00C66C3E" w:rsidRPr="00D07F56" w:rsidRDefault="00C66C3E" w:rsidP="00C66C3E">
      <w:pPr>
        <w:pStyle w:val="PargrafodaLista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D07F56">
        <w:rPr>
          <w:rFonts w:ascii="Avenir Next LT Pro" w:hAnsi="Avenir Next LT Pro"/>
          <w:sz w:val="24"/>
          <w:szCs w:val="24"/>
        </w:rPr>
        <w:t xml:space="preserve">Na coluna Categoria, deverá preencher com: sócio, dependente ou funcionário. </w:t>
      </w:r>
    </w:p>
    <w:p w14:paraId="2805251A" w14:textId="1DCF6392" w:rsidR="00324D3B" w:rsidRPr="00D07F56" w:rsidRDefault="00324D3B" w:rsidP="00324D3B">
      <w:pPr>
        <w:pStyle w:val="PargrafodaLista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D07F56">
        <w:rPr>
          <w:rFonts w:ascii="Avenir Next LT Pro" w:hAnsi="Avenir Next LT Pro"/>
          <w:sz w:val="24"/>
          <w:szCs w:val="24"/>
        </w:rPr>
        <w:t xml:space="preserve">Na coluna Matrícula, caso seja associado da ABESSFI, informar a matrícula conforme especificado no </w:t>
      </w:r>
      <w:r w:rsidRPr="00D07F56">
        <w:rPr>
          <w:rFonts w:ascii="Avenir Next LT Pro" w:hAnsi="Avenir Next LT Pro"/>
          <w:b/>
          <w:bCs/>
          <w:sz w:val="24"/>
          <w:szCs w:val="24"/>
        </w:rPr>
        <w:t>Art. 4º</w:t>
      </w:r>
      <w:r w:rsidRPr="00D07F56">
        <w:rPr>
          <w:rFonts w:ascii="Avenir Next LT Pro" w:hAnsi="Avenir Next LT Pro"/>
          <w:sz w:val="24"/>
          <w:szCs w:val="24"/>
        </w:rPr>
        <w:t xml:space="preserve"> item “</w:t>
      </w:r>
      <w:r w:rsidRPr="00D07F56">
        <w:rPr>
          <w:rFonts w:ascii="Avenir Next LT Pro" w:hAnsi="Avenir Next LT Pro"/>
          <w:b/>
          <w:bCs/>
          <w:sz w:val="24"/>
          <w:szCs w:val="24"/>
        </w:rPr>
        <w:t>vi”</w:t>
      </w:r>
      <w:r w:rsidRPr="00D07F56">
        <w:rPr>
          <w:rFonts w:ascii="Avenir Next LT Pro" w:hAnsi="Avenir Next LT Pro"/>
          <w:sz w:val="24"/>
          <w:szCs w:val="24"/>
        </w:rPr>
        <w:t xml:space="preserve"> do regulamento do </w:t>
      </w:r>
      <w:r w:rsidR="00A441AE">
        <w:rPr>
          <w:rFonts w:ascii="Avenir Next LT Pro" w:hAnsi="Avenir Next LT Pro"/>
          <w:sz w:val="24"/>
          <w:szCs w:val="24"/>
        </w:rPr>
        <w:t>4</w:t>
      </w:r>
      <w:r w:rsidRPr="00D07F56">
        <w:rPr>
          <w:rFonts w:ascii="Avenir Next LT Pro" w:hAnsi="Avenir Next LT Pro"/>
          <w:sz w:val="24"/>
          <w:szCs w:val="24"/>
        </w:rPr>
        <w:t xml:space="preserve">º Torneio de Futebol. Caso seja funcionário, informar a casa e matrícula. </w:t>
      </w:r>
      <w:r w:rsidRPr="00D07F56">
        <w:rPr>
          <w:rFonts w:ascii="Avenir Next LT Pro" w:hAnsi="Avenir Next LT Pro"/>
          <w:sz w:val="24"/>
          <w:szCs w:val="24"/>
        </w:rPr>
        <w:br/>
        <w:t>Por exemplo: 3-1234, sendo:</w:t>
      </w:r>
      <w:r w:rsidRPr="00D07F56">
        <w:rPr>
          <w:rFonts w:ascii="Avenir Next LT Pro" w:hAnsi="Avenir Next LT Pro"/>
          <w:sz w:val="24"/>
          <w:szCs w:val="24"/>
        </w:rPr>
        <w:br/>
        <w:t>3 = Senai</w:t>
      </w:r>
      <w:r w:rsidRPr="00D07F56">
        <w:rPr>
          <w:rFonts w:ascii="Avenir Next LT Pro" w:hAnsi="Avenir Next LT Pro"/>
          <w:sz w:val="24"/>
          <w:szCs w:val="24"/>
        </w:rPr>
        <w:br/>
        <w:t>1234 = Matrícula</w:t>
      </w:r>
    </w:p>
    <w:p w14:paraId="686D1203" w14:textId="77777777" w:rsidR="00324D3B" w:rsidRPr="00D07F56" w:rsidRDefault="00324D3B" w:rsidP="00324D3B">
      <w:pPr>
        <w:pStyle w:val="PargrafodaLista"/>
        <w:numPr>
          <w:ilvl w:val="0"/>
          <w:numId w:val="10"/>
        </w:numPr>
        <w:rPr>
          <w:rFonts w:ascii="Avenir Next LT Pro" w:hAnsi="Avenir Next LT Pro"/>
          <w:sz w:val="24"/>
          <w:szCs w:val="24"/>
        </w:rPr>
      </w:pPr>
      <w:r w:rsidRPr="00D07F56">
        <w:rPr>
          <w:rFonts w:ascii="Avenir Next LT Pro" w:hAnsi="Avenir Next LT Pro"/>
          <w:sz w:val="24"/>
          <w:szCs w:val="24"/>
        </w:rPr>
        <w:t>Caso seja dependente, informar o nome do sócio titular;</w:t>
      </w:r>
    </w:p>
    <w:p w14:paraId="04779A96" w14:textId="72075E9C" w:rsidR="007F7BDF" w:rsidRPr="00D07F56" w:rsidRDefault="007F7BDF" w:rsidP="00324D3B">
      <w:pPr>
        <w:spacing w:line="360" w:lineRule="auto"/>
        <w:jc w:val="both"/>
        <w:rPr>
          <w:rFonts w:ascii="Avenir Next LT Pro" w:hAnsi="Avenir Next LT Pro"/>
          <w:sz w:val="24"/>
          <w:szCs w:val="24"/>
        </w:rPr>
      </w:pPr>
    </w:p>
    <w:sectPr w:rsidR="007F7BDF" w:rsidRPr="00D07F56" w:rsidSect="00D07F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53B"/>
    <w:multiLevelType w:val="hybridMultilevel"/>
    <w:tmpl w:val="BE565C9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BD0"/>
    <w:multiLevelType w:val="hybridMultilevel"/>
    <w:tmpl w:val="4998C1A0"/>
    <w:lvl w:ilvl="0" w:tplc="E2601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EC1"/>
    <w:multiLevelType w:val="hybridMultilevel"/>
    <w:tmpl w:val="06AAEC3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530B"/>
    <w:multiLevelType w:val="hybridMultilevel"/>
    <w:tmpl w:val="DEF29AB2"/>
    <w:lvl w:ilvl="0" w:tplc="5E44C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8135B"/>
    <w:multiLevelType w:val="hybridMultilevel"/>
    <w:tmpl w:val="91AE592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C61A7"/>
    <w:multiLevelType w:val="hybridMultilevel"/>
    <w:tmpl w:val="9788D42C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D14C1"/>
    <w:multiLevelType w:val="hybridMultilevel"/>
    <w:tmpl w:val="A4E67E62"/>
    <w:lvl w:ilvl="0" w:tplc="0416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83B11"/>
    <w:multiLevelType w:val="hybridMultilevel"/>
    <w:tmpl w:val="6764E67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6C32"/>
    <w:multiLevelType w:val="hybridMultilevel"/>
    <w:tmpl w:val="026A104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4F46"/>
    <w:multiLevelType w:val="hybridMultilevel"/>
    <w:tmpl w:val="EACC4460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969"/>
    <w:multiLevelType w:val="hybridMultilevel"/>
    <w:tmpl w:val="6FCC50B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34788"/>
    <w:multiLevelType w:val="hybridMultilevel"/>
    <w:tmpl w:val="ED0C9E1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A7F1F"/>
    <w:multiLevelType w:val="multilevel"/>
    <w:tmpl w:val="45C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197548">
    <w:abstractNumId w:val="12"/>
  </w:num>
  <w:num w:numId="2" w16cid:durableId="1801916602">
    <w:abstractNumId w:val="1"/>
  </w:num>
  <w:num w:numId="3" w16cid:durableId="671448935">
    <w:abstractNumId w:val="10"/>
  </w:num>
  <w:num w:numId="4" w16cid:durableId="175506304">
    <w:abstractNumId w:val="7"/>
  </w:num>
  <w:num w:numId="5" w16cid:durableId="530151488">
    <w:abstractNumId w:val="8"/>
  </w:num>
  <w:num w:numId="6" w16cid:durableId="1732538924">
    <w:abstractNumId w:val="4"/>
  </w:num>
  <w:num w:numId="7" w16cid:durableId="1574584276">
    <w:abstractNumId w:val="11"/>
  </w:num>
  <w:num w:numId="8" w16cid:durableId="1539318576">
    <w:abstractNumId w:val="2"/>
  </w:num>
  <w:num w:numId="9" w16cid:durableId="149566833">
    <w:abstractNumId w:val="0"/>
  </w:num>
  <w:num w:numId="10" w16cid:durableId="1910921910">
    <w:abstractNumId w:val="3"/>
  </w:num>
  <w:num w:numId="11" w16cid:durableId="28117875">
    <w:abstractNumId w:val="5"/>
  </w:num>
  <w:num w:numId="12" w16cid:durableId="2144301496">
    <w:abstractNumId w:val="9"/>
  </w:num>
  <w:num w:numId="13" w16cid:durableId="196627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55"/>
    <w:rsid w:val="00007C21"/>
    <w:rsid w:val="000808AA"/>
    <w:rsid w:val="000869C0"/>
    <w:rsid w:val="000A541C"/>
    <w:rsid w:val="000F1608"/>
    <w:rsid w:val="00153327"/>
    <w:rsid w:val="001542DD"/>
    <w:rsid w:val="0016311B"/>
    <w:rsid w:val="00175A02"/>
    <w:rsid w:val="001B331C"/>
    <w:rsid w:val="001F76B4"/>
    <w:rsid w:val="00210850"/>
    <w:rsid w:val="0026719C"/>
    <w:rsid w:val="00284B76"/>
    <w:rsid w:val="00313062"/>
    <w:rsid w:val="00324D3B"/>
    <w:rsid w:val="003842F5"/>
    <w:rsid w:val="003A069E"/>
    <w:rsid w:val="003A6D8D"/>
    <w:rsid w:val="003F2061"/>
    <w:rsid w:val="00440E8B"/>
    <w:rsid w:val="00494B92"/>
    <w:rsid w:val="004B0709"/>
    <w:rsid w:val="00557C9B"/>
    <w:rsid w:val="005777D7"/>
    <w:rsid w:val="005C43C2"/>
    <w:rsid w:val="00624718"/>
    <w:rsid w:val="00667565"/>
    <w:rsid w:val="006E132D"/>
    <w:rsid w:val="006F5A4D"/>
    <w:rsid w:val="00743D48"/>
    <w:rsid w:val="00773E55"/>
    <w:rsid w:val="007C2EAE"/>
    <w:rsid w:val="007C6A60"/>
    <w:rsid w:val="007F7BDF"/>
    <w:rsid w:val="00800133"/>
    <w:rsid w:val="00843951"/>
    <w:rsid w:val="00846F98"/>
    <w:rsid w:val="00851898"/>
    <w:rsid w:val="008565BA"/>
    <w:rsid w:val="008A0701"/>
    <w:rsid w:val="0092487E"/>
    <w:rsid w:val="00A20CC9"/>
    <w:rsid w:val="00A441AE"/>
    <w:rsid w:val="00A71CFE"/>
    <w:rsid w:val="00AC651D"/>
    <w:rsid w:val="00AE0413"/>
    <w:rsid w:val="00AE6299"/>
    <w:rsid w:val="00B1616E"/>
    <w:rsid w:val="00B66C50"/>
    <w:rsid w:val="00B77495"/>
    <w:rsid w:val="00C27B2F"/>
    <w:rsid w:val="00C45472"/>
    <w:rsid w:val="00C66C3E"/>
    <w:rsid w:val="00C77883"/>
    <w:rsid w:val="00CD6289"/>
    <w:rsid w:val="00D07F56"/>
    <w:rsid w:val="00D42AD4"/>
    <w:rsid w:val="00D442B9"/>
    <w:rsid w:val="00DA25E6"/>
    <w:rsid w:val="00DA478F"/>
    <w:rsid w:val="00DC33F8"/>
    <w:rsid w:val="00E16B8E"/>
    <w:rsid w:val="00E437CC"/>
    <w:rsid w:val="00E9734E"/>
    <w:rsid w:val="00EE7D81"/>
    <w:rsid w:val="00EF655F"/>
    <w:rsid w:val="00F74084"/>
    <w:rsid w:val="00F93486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033"/>
  <w15:chartTrackingRefBased/>
  <w15:docId w15:val="{EEB9CC25-6546-4BF3-A237-14DE3E95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3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E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E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E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E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E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E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E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E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E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E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E55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Fontepargpadro"/>
    <w:rsid w:val="00773E55"/>
  </w:style>
  <w:style w:type="paragraph" w:customStyle="1" w:styleId="cvgsua">
    <w:name w:val="cvgsua"/>
    <w:basedOn w:val="Normal"/>
    <w:rsid w:val="0077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1616E"/>
    <w:rPr>
      <w:color w:val="467886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61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7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EC31-D384-4682-BD73-D23DDA80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Abessfi</dc:creator>
  <cp:keywords/>
  <dc:description/>
  <cp:lastModifiedBy>Marcos Joel De Lima</cp:lastModifiedBy>
  <cp:revision>2</cp:revision>
  <cp:lastPrinted>2024-10-24T14:00:00Z</cp:lastPrinted>
  <dcterms:created xsi:type="dcterms:W3CDTF">2025-07-23T21:41:00Z</dcterms:created>
  <dcterms:modified xsi:type="dcterms:W3CDTF">2025-07-23T21:41:00Z</dcterms:modified>
</cp:coreProperties>
</file>